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200604</w:t>
      </w:r>
      <w:r w:rsidR="00C53F9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005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850"/>
        <w:gridCol w:w="1276"/>
      </w:tblGrid>
      <w:tr w:rsidR="00327932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F06736" w:rsidRPr="00890B8A" w:rsidTr="00A9093C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736" w:rsidRDefault="00F06736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供应室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736" w:rsidRDefault="00F06736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消毒</w:t>
            </w:r>
            <w:r>
              <w:rPr>
                <w:sz w:val="24"/>
              </w:rPr>
              <w:t>灭菌</w:t>
            </w:r>
            <w:r>
              <w:rPr>
                <w:rFonts w:hint="eastAsia"/>
                <w:sz w:val="24"/>
              </w:rPr>
              <w:t>设备</w:t>
            </w:r>
            <w:r>
              <w:rPr>
                <w:sz w:val="24"/>
              </w:rPr>
              <w:t>检测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36" w:rsidRDefault="00341320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36" w:rsidRDefault="008678A5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计量</w:t>
            </w:r>
          </w:p>
        </w:tc>
      </w:tr>
      <w:tr w:rsidR="00614B46" w:rsidRPr="00890B8A" w:rsidTr="00A9093C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B46" w:rsidRDefault="008557FF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妇产科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B46" w:rsidRDefault="008557FF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输液泵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B46" w:rsidRDefault="008557FF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B46" w:rsidRDefault="008557FF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496F24" w:rsidRPr="00890B8A" w:rsidTr="00A9093C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血透室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空气消毒器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496F24" w:rsidRPr="00890B8A" w:rsidTr="00A9093C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bookmarkStart w:id="0" w:name="_GoBack" w:colFirst="1" w:colLast="1"/>
            <w:r>
              <w:rPr>
                <w:rFonts w:hint="eastAsia"/>
                <w:sz w:val="24"/>
              </w:rPr>
              <w:t>神经内科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7701B0" w:rsidP="00496F24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中频</w:t>
            </w:r>
            <w:r>
              <w:rPr>
                <w:sz w:val="24"/>
              </w:rPr>
              <w:t>治疗仪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bookmarkEnd w:id="0"/>
      <w:tr w:rsidR="00496F24" w:rsidRPr="00890B8A" w:rsidTr="00A9093C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治未病中心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Pr="00AD3842" w:rsidRDefault="00496F24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多功能失眠治疗仪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Pr="00AD3842" w:rsidRDefault="00496F24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496F24" w:rsidRPr="00890B8A" w:rsidTr="00F06736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动态心电图盒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496F24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唐  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04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D32C08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463E49" w:rsidRDefault="00327932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若所投产品需要计量需提供计量合格证书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⑥所投产品名称以医疗器械注册证规范名称为准。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⑨应标方与合同执行方一致，否则后果自负。</w:t>
      </w:r>
    </w:p>
    <w:p w:rsidR="008B6C82" w:rsidRPr="003B2FD0" w:rsidRDefault="00463E49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           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8C13D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  <w:r w:rsidR="0018322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05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28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C2D" w:rsidRDefault="006D3C2D" w:rsidP="0079687F">
      <w:r>
        <w:separator/>
      </w:r>
    </w:p>
  </w:endnote>
  <w:endnote w:type="continuationSeparator" w:id="0">
    <w:p w:rsidR="006D3C2D" w:rsidRDefault="006D3C2D" w:rsidP="0079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C2D" w:rsidRDefault="006D3C2D" w:rsidP="0079687F">
      <w:r>
        <w:separator/>
      </w:r>
    </w:p>
  </w:footnote>
  <w:footnote w:type="continuationSeparator" w:id="0">
    <w:p w:rsidR="006D3C2D" w:rsidRDefault="006D3C2D" w:rsidP="0079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7932"/>
    <w:rsid w:val="00001139"/>
    <w:rsid w:val="00005905"/>
    <w:rsid w:val="00010F2C"/>
    <w:rsid w:val="0001191A"/>
    <w:rsid w:val="00015710"/>
    <w:rsid w:val="0003035F"/>
    <w:rsid w:val="00043651"/>
    <w:rsid w:val="00047554"/>
    <w:rsid w:val="00054784"/>
    <w:rsid w:val="000550C4"/>
    <w:rsid w:val="0005516D"/>
    <w:rsid w:val="0005547A"/>
    <w:rsid w:val="00056EC0"/>
    <w:rsid w:val="000622B7"/>
    <w:rsid w:val="00065710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BBA"/>
    <w:rsid w:val="000828E6"/>
    <w:rsid w:val="00083CD9"/>
    <w:rsid w:val="000A5901"/>
    <w:rsid w:val="000B1611"/>
    <w:rsid w:val="000C7614"/>
    <w:rsid w:val="000D27C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47E8"/>
    <w:rsid w:val="00136560"/>
    <w:rsid w:val="00137FCD"/>
    <w:rsid w:val="00141645"/>
    <w:rsid w:val="001438F5"/>
    <w:rsid w:val="00144E89"/>
    <w:rsid w:val="00147158"/>
    <w:rsid w:val="00150315"/>
    <w:rsid w:val="001505EC"/>
    <w:rsid w:val="00152207"/>
    <w:rsid w:val="001527B3"/>
    <w:rsid w:val="00152D37"/>
    <w:rsid w:val="0016279B"/>
    <w:rsid w:val="001714BB"/>
    <w:rsid w:val="0017413D"/>
    <w:rsid w:val="00175DAC"/>
    <w:rsid w:val="00183221"/>
    <w:rsid w:val="00184816"/>
    <w:rsid w:val="00187EF1"/>
    <w:rsid w:val="0019070F"/>
    <w:rsid w:val="00190AE8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1F1AE0"/>
    <w:rsid w:val="00200CC2"/>
    <w:rsid w:val="00203351"/>
    <w:rsid w:val="0020371E"/>
    <w:rsid w:val="00205C72"/>
    <w:rsid w:val="00207449"/>
    <w:rsid w:val="0021243A"/>
    <w:rsid w:val="00214352"/>
    <w:rsid w:val="0021449A"/>
    <w:rsid w:val="00225B3D"/>
    <w:rsid w:val="00233AE7"/>
    <w:rsid w:val="00237749"/>
    <w:rsid w:val="0023796C"/>
    <w:rsid w:val="00245704"/>
    <w:rsid w:val="00250BE8"/>
    <w:rsid w:val="00251EED"/>
    <w:rsid w:val="00256A2C"/>
    <w:rsid w:val="00256F5A"/>
    <w:rsid w:val="00260092"/>
    <w:rsid w:val="00264C84"/>
    <w:rsid w:val="00264E32"/>
    <w:rsid w:val="00264F62"/>
    <w:rsid w:val="00270128"/>
    <w:rsid w:val="002847EE"/>
    <w:rsid w:val="0028610A"/>
    <w:rsid w:val="00291394"/>
    <w:rsid w:val="002956BB"/>
    <w:rsid w:val="002B1FD1"/>
    <w:rsid w:val="002B50B8"/>
    <w:rsid w:val="002B6A31"/>
    <w:rsid w:val="002C1899"/>
    <w:rsid w:val="002D01CE"/>
    <w:rsid w:val="002D2513"/>
    <w:rsid w:val="002D7C05"/>
    <w:rsid w:val="002E2A2E"/>
    <w:rsid w:val="002E31D8"/>
    <w:rsid w:val="002F5EEF"/>
    <w:rsid w:val="00301535"/>
    <w:rsid w:val="00301FEE"/>
    <w:rsid w:val="003102BD"/>
    <w:rsid w:val="00325306"/>
    <w:rsid w:val="00327932"/>
    <w:rsid w:val="00334FD6"/>
    <w:rsid w:val="00341320"/>
    <w:rsid w:val="0034605E"/>
    <w:rsid w:val="00354847"/>
    <w:rsid w:val="0035587F"/>
    <w:rsid w:val="003612FD"/>
    <w:rsid w:val="003618E6"/>
    <w:rsid w:val="00364824"/>
    <w:rsid w:val="00380C49"/>
    <w:rsid w:val="00380D17"/>
    <w:rsid w:val="00390948"/>
    <w:rsid w:val="00393378"/>
    <w:rsid w:val="003A0190"/>
    <w:rsid w:val="003A45BE"/>
    <w:rsid w:val="003B2E4D"/>
    <w:rsid w:val="003B2FD0"/>
    <w:rsid w:val="003B38F2"/>
    <w:rsid w:val="003B5FB9"/>
    <w:rsid w:val="003B6DE1"/>
    <w:rsid w:val="003C1390"/>
    <w:rsid w:val="003D0218"/>
    <w:rsid w:val="003D21A8"/>
    <w:rsid w:val="003D532B"/>
    <w:rsid w:val="003D57E2"/>
    <w:rsid w:val="003E0A67"/>
    <w:rsid w:val="003E11CD"/>
    <w:rsid w:val="003E1656"/>
    <w:rsid w:val="003E17F9"/>
    <w:rsid w:val="003E516F"/>
    <w:rsid w:val="004017C8"/>
    <w:rsid w:val="00403D5F"/>
    <w:rsid w:val="004100F1"/>
    <w:rsid w:val="0041309E"/>
    <w:rsid w:val="004236FB"/>
    <w:rsid w:val="00432D06"/>
    <w:rsid w:val="004348D1"/>
    <w:rsid w:val="00437F46"/>
    <w:rsid w:val="00442110"/>
    <w:rsid w:val="00447D70"/>
    <w:rsid w:val="00450B19"/>
    <w:rsid w:val="004549A7"/>
    <w:rsid w:val="00457E06"/>
    <w:rsid w:val="00463E49"/>
    <w:rsid w:val="00474315"/>
    <w:rsid w:val="00484470"/>
    <w:rsid w:val="004859E5"/>
    <w:rsid w:val="0049257A"/>
    <w:rsid w:val="00496A19"/>
    <w:rsid w:val="00496F24"/>
    <w:rsid w:val="004A42AC"/>
    <w:rsid w:val="004B5E15"/>
    <w:rsid w:val="004B6FA1"/>
    <w:rsid w:val="004C319E"/>
    <w:rsid w:val="004D5BB4"/>
    <w:rsid w:val="004E539C"/>
    <w:rsid w:val="004F167D"/>
    <w:rsid w:val="004F178D"/>
    <w:rsid w:val="00500EF7"/>
    <w:rsid w:val="00503303"/>
    <w:rsid w:val="005117D7"/>
    <w:rsid w:val="00516FD3"/>
    <w:rsid w:val="0051795E"/>
    <w:rsid w:val="005237D7"/>
    <w:rsid w:val="00525D48"/>
    <w:rsid w:val="00533DDD"/>
    <w:rsid w:val="00540305"/>
    <w:rsid w:val="00547DDD"/>
    <w:rsid w:val="00551D6A"/>
    <w:rsid w:val="0055263D"/>
    <w:rsid w:val="0055737A"/>
    <w:rsid w:val="005619DB"/>
    <w:rsid w:val="005668AF"/>
    <w:rsid w:val="0056710D"/>
    <w:rsid w:val="00567275"/>
    <w:rsid w:val="00567DBE"/>
    <w:rsid w:val="00573E94"/>
    <w:rsid w:val="0057599A"/>
    <w:rsid w:val="005836C5"/>
    <w:rsid w:val="0058543A"/>
    <w:rsid w:val="0058600F"/>
    <w:rsid w:val="00587A03"/>
    <w:rsid w:val="00594574"/>
    <w:rsid w:val="005A1584"/>
    <w:rsid w:val="005C46ED"/>
    <w:rsid w:val="005C6CC7"/>
    <w:rsid w:val="005C7F0C"/>
    <w:rsid w:val="005D6078"/>
    <w:rsid w:val="005E5FE5"/>
    <w:rsid w:val="005E79FF"/>
    <w:rsid w:val="005F0B9A"/>
    <w:rsid w:val="005F1781"/>
    <w:rsid w:val="005F5DEA"/>
    <w:rsid w:val="0061185E"/>
    <w:rsid w:val="0061196D"/>
    <w:rsid w:val="00611E55"/>
    <w:rsid w:val="00614B46"/>
    <w:rsid w:val="006157B8"/>
    <w:rsid w:val="00616A2B"/>
    <w:rsid w:val="0062118F"/>
    <w:rsid w:val="006318CB"/>
    <w:rsid w:val="00636547"/>
    <w:rsid w:val="00636F1C"/>
    <w:rsid w:val="00643D88"/>
    <w:rsid w:val="00645501"/>
    <w:rsid w:val="00656A7D"/>
    <w:rsid w:val="00656E9A"/>
    <w:rsid w:val="00667788"/>
    <w:rsid w:val="00676778"/>
    <w:rsid w:val="00677FD3"/>
    <w:rsid w:val="006833CE"/>
    <w:rsid w:val="0068714F"/>
    <w:rsid w:val="006871CE"/>
    <w:rsid w:val="006B169E"/>
    <w:rsid w:val="006B46BC"/>
    <w:rsid w:val="006C21EC"/>
    <w:rsid w:val="006C2385"/>
    <w:rsid w:val="006C5364"/>
    <w:rsid w:val="006D2BC1"/>
    <w:rsid w:val="006D364E"/>
    <w:rsid w:val="006D3C2D"/>
    <w:rsid w:val="006E1543"/>
    <w:rsid w:val="006E1679"/>
    <w:rsid w:val="006F3952"/>
    <w:rsid w:val="006F6B2B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01B0"/>
    <w:rsid w:val="00772838"/>
    <w:rsid w:val="0077289F"/>
    <w:rsid w:val="00776E26"/>
    <w:rsid w:val="007872E1"/>
    <w:rsid w:val="00791041"/>
    <w:rsid w:val="00792FA1"/>
    <w:rsid w:val="00795CB7"/>
    <w:rsid w:val="0079687F"/>
    <w:rsid w:val="007A3906"/>
    <w:rsid w:val="007C3C5B"/>
    <w:rsid w:val="007C6379"/>
    <w:rsid w:val="007D2A34"/>
    <w:rsid w:val="007D34E7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2B54"/>
    <w:rsid w:val="00840971"/>
    <w:rsid w:val="008437E2"/>
    <w:rsid w:val="00852E01"/>
    <w:rsid w:val="008557FF"/>
    <w:rsid w:val="00857E13"/>
    <w:rsid w:val="00862F77"/>
    <w:rsid w:val="008678A5"/>
    <w:rsid w:val="00874916"/>
    <w:rsid w:val="00882460"/>
    <w:rsid w:val="0088394B"/>
    <w:rsid w:val="00885FA9"/>
    <w:rsid w:val="00890B8A"/>
    <w:rsid w:val="008916BC"/>
    <w:rsid w:val="008937FA"/>
    <w:rsid w:val="00895083"/>
    <w:rsid w:val="008A7534"/>
    <w:rsid w:val="008B054D"/>
    <w:rsid w:val="008B6009"/>
    <w:rsid w:val="008B657B"/>
    <w:rsid w:val="008B6C82"/>
    <w:rsid w:val="008C095D"/>
    <w:rsid w:val="008C13D4"/>
    <w:rsid w:val="008C255C"/>
    <w:rsid w:val="008D0F6D"/>
    <w:rsid w:val="008D52C0"/>
    <w:rsid w:val="008D5B7E"/>
    <w:rsid w:val="008E02FE"/>
    <w:rsid w:val="008E65ED"/>
    <w:rsid w:val="008F5D10"/>
    <w:rsid w:val="00905D86"/>
    <w:rsid w:val="00914DCA"/>
    <w:rsid w:val="00916851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2E9C"/>
    <w:rsid w:val="009D3BE0"/>
    <w:rsid w:val="009E016A"/>
    <w:rsid w:val="009E58D6"/>
    <w:rsid w:val="009E7B8C"/>
    <w:rsid w:val="00A138B5"/>
    <w:rsid w:val="00A17419"/>
    <w:rsid w:val="00A175E2"/>
    <w:rsid w:val="00A20498"/>
    <w:rsid w:val="00A22C8D"/>
    <w:rsid w:val="00A24854"/>
    <w:rsid w:val="00A33A22"/>
    <w:rsid w:val="00A34045"/>
    <w:rsid w:val="00A416C2"/>
    <w:rsid w:val="00A52456"/>
    <w:rsid w:val="00A803E6"/>
    <w:rsid w:val="00A806AC"/>
    <w:rsid w:val="00A81FD2"/>
    <w:rsid w:val="00A86E0C"/>
    <w:rsid w:val="00A9093C"/>
    <w:rsid w:val="00A9171B"/>
    <w:rsid w:val="00A93DC3"/>
    <w:rsid w:val="00AA5752"/>
    <w:rsid w:val="00AB200F"/>
    <w:rsid w:val="00AB73D5"/>
    <w:rsid w:val="00AC0C2A"/>
    <w:rsid w:val="00AC2DA8"/>
    <w:rsid w:val="00AC50BF"/>
    <w:rsid w:val="00AC5192"/>
    <w:rsid w:val="00AD3672"/>
    <w:rsid w:val="00AD384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1103B"/>
    <w:rsid w:val="00B15620"/>
    <w:rsid w:val="00B17AE9"/>
    <w:rsid w:val="00B222DE"/>
    <w:rsid w:val="00B3101D"/>
    <w:rsid w:val="00B36A70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95E36"/>
    <w:rsid w:val="00B97416"/>
    <w:rsid w:val="00BA5347"/>
    <w:rsid w:val="00BA5FCA"/>
    <w:rsid w:val="00BB4AC0"/>
    <w:rsid w:val="00BB5B85"/>
    <w:rsid w:val="00BC0AE0"/>
    <w:rsid w:val="00BD2C36"/>
    <w:rsid w:val="00BD5A1E"/>
    <w:rsid w:val="00BD650D"/>
    <w:rsid w:val="00BE2360"/>
    <w:rsid w:val="00BE2426"/>
    <w:rsid w:val="00BE7900"/>
    <w:rsid w:val="00BF1E4D"/>
    <w:rsid w:val="00BF4F74"/>
    <w:rsid w:val="00BF595B"/>
    <w:rsid w:val="00C06EBB"/>
    <w:rsid w:val="00C10059"/>
    <w:rsid w:val="00C1103B"/>
    <w:rsid w:val="00C13FB5"/>
    <w:rsid w:val="00C15058"/>
    <w:rsid w:val="00C1706E"/>
    <w:rsid w:val="00C22F1E"/>
    <w:rsid w:val="00C25232"/>
    <w:rsid w:val="00C42C55"/>
    <w:rsid w:val="00C44228"/>
    <w:rsid w:val="00C5316C"/>
    <w:rsid w:val="00C537CD"/>
    <w:rsid w:val="00C53F96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13B3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0536F"/>
    <w:rsid w:val="00D161AC"/>
    <w:rsid w:val="00D16AD2"/>
    <w:rsid w:val="00D22A18"/>
    <w:rsid w:val="00D23875"/>
    <w:rsid w:val="00D24C47"/>
    <w:rsid w:val="00D3006B"/>
    <w:rsid w:val="00D32C08"/>
    <w:rsid w:val="00D358A7"/>
    <w:rsid w:val="00D35979"/>
    <w:rsid w:val="00D35ADE"/>
    <w:rsid w:val="00D3639D"/>
    <w:rsid w:val="00D44906"/>
    <w:rsid w:val="00D547BC"/>
    <w:rsid w:val="00D55B39"/>
    <w:rsid w:val="00D6605C"/>
    <w:rsid w:val="00D751B3"/>
    <w:rsid w:val="00D8142B"/>
    <w:rsid w:val="00D81712"/>
    <w:rsid w:val="00D839FD"/>
    <w:rsid w:val="00D90E1C"/>
    <w:rsid w:val="00DA0450"/>
    <w:rsid w:val="00DA2DDF"/>
    <w:rsid w:val="00DB2E14"/>
    <w:rsid w:val="00DB4FCF"/>
    <w:rsid w:val="00DC35A7"/>
    <w:rsid w:val="00DD03B1"/>
    <w:rsid w:val="00DD13C7"/>
    <w:rsid w:val="00DD15AC"/>
    <w:rsid w:val="00DD794C"/>
    <w:rsid w:val="00DE3777"/>
    <w:rsid w:val="00DF1F8B"/>
    <w:rsid w:val="00DF46E3"/>
    <w:rsid w:val="00E001C5"/>
    <w:rsid w:val="00E11DAA"/>
    <w:rsid w:val="00E12C6B"/>
    <w:rsid w:val="00E215F8"/>
    <w:rsid w:val="00E21D71"/>
    <w:rsid w:val="00E41A7D"/>
    <w:rsid w:val="00E433CA"/>
    <w:rsid w:val="00E44146"/>
    <w:rsid w:val="00E44B6F"/>
    <w:rsid w:val="00E5020B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B0BCE"/>
    <w:rsid w:val="00EB2906"/>
    <w:rsid w:val="00EB4530"/>
    <w:rsid w:val="00EB5972"/>
    <w:rsid w:val="00EC527C"/>
    <w:rsid w:val="00EC59A2"/>
    <w:rsid w:val="00EC70CE"/>
    <w:rsid w:val="00ED0A36"/>
    <w:rsid w:val="00ED1467"/>
    <w:rsid w:val="00ED674A"/>
    <w:rsid w:val="00ED6D00"/>
    <w:rsid w:val="00EE0BDA"/>
    <w:rsid w:val="00EE3EFF"/>
    <w:rsid w:val="00EE5E67"/>
    <w:rsid w:val="00EE71A3"/>
    <w:rsid w:val="00EF53E9"/>
    <w:rsid w:val="00EF5D84"/>
    <w:rsid w:val="00EF6A38"/>
    <w:rsid w:val="00F06736"/>
    <w:rsid w:val="00F10F47"/>
    <w:rsid w:val="00F1751C"/>
    <w:rsid w:val="00F32BDF"/>
    <w:rsid w:val="00F42422"/>
    <w:rsid w:val="00F62DDF"/>
    <w:rsid w:val="00F6351A"/>
    <w:rsid w:val="00F67D7F"/>
    <w:rsid w:val="00F70C12"/>
    <w:rsid w:val="00F775DC"/>
    <w:rsid w:val="00F826CB"/>
    <w:rsid w:val="00F87DDD"/>
    <w:rsid w:val="00F90483"/>
    <w:rsid w:val="00FA33C3"/>
    <w:rsid w:val="00FA4477"/>
    <w:rsid w:val="00FA4AE1"/>
    <w:rsid w:val="00FB2168"/>
    <w:rsid w:val="00FB466A"/>
    <w:rsid w:val="00FB7849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0A543F"/>
  <w15:docId w15:val="{BEFB7A62-85C0-4894-A12D-6B29A65D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9687F"/>
    <w:rPr>
      <w:kern w:val="2"/>
      <w:sz w:val="18"/>
      <w:szCs w:val="18"/>
    </w:rPr>
  </w:style>
  <w:style w:type="paragraph" w:styleId="a5">
    <w:name w:val="footer"/>
    <w:basedOn w:val="a"/>
    <w:link w:val="a6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9687F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6F3952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6F39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9573</TotalTime>
  <Pages>1</Pages>
  <Words>128</Words>
  <Characters>730</Characters>
  <Application>Microsoft Office Word</Application>
  <DocSecurity>0</DocSecurity>
  <Lines>6</Lines>
  <Paragraphs>1</Paragraphs>
  <ScaleCrop>false</ScaleCrop>
  <Company>信念技术论坛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82</cp:revision>
  <cp:lastPrinted>2020-05-28T01:00:00Z</cp:lastPrinted>
  <dcterms:created xsi:type="dcterms:W3CDTF">2019-06-25T03:22:00Z</dcterms:created>
  <dcterms:modified xsi:type="dcterms:W3CDTF">2020-05-28T01:52:00Z</dcterms:modified>
</cp:coreProperties>
</file>